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5B3" w:rsidRDefault="004B1DB4">
      <w:pPr>
        <w:pStyle w:val="Heading1"/>
      </w:pPr>
      <w:r>
        <w:t>Our Sanctuary</w:t>
      </w:r>
    </w:p>
    <w:p w:rsidR="003B05B3" w:rsidRDefault="003B05B3"/>
    <w:p w:rsidR="003B05B3" w:rsidRDefault="004B1D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Although it is hard to believe, many Labrador Retrievers are abandoned in the north-east every year, particularly after Christmas. </w:t>
      </w:r>
      <w:proofErr w:type="spellStart"/>
      <w:r>
        <w:rPr>
          <w:rFonts w:ascii="Arial" w:hAnsi="Arial" w:cs="Arial"/>
        </w:rPr>
        <w:t>Cleadon</w:t>
      </w:r>
      <w:proofErr w:type="spellEnd"/>
      <w:r>
        <w:rPr>
          <w:rFonts w:ascii="Arial" w:hAnsi="Arial" w:cs="Arial"/>
        </w:rPr>
        <w:t xml:space="preserve"> Labrador Sanctuary tries to find good homes for these animals and cares for them while they are here.</w:t>
      </w:r>
    </w:p>
    <w:p w:rsidR="003B05B3" w:rsidRDefault="003B05B3"/>
    <w:p w:rsidR="003B05B3" w:rsidRDefault="004B1DB4">
      <w:pPr>
        <w:pStyle w:val="Heading1"/>
      </w:pPr>
      <w:r>
        <w:t>Background to the Breed</w:t>
      </w:r>
    </w:p>
    <w:p w:rsidR="003B05B3" w:rsidRDefault="003B05B3"/>
    <w:p w:rsidR="003B05B3" w:rsidRDefault="004B1D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Labrador Retrievers are probably the most popular dogs in Britain and have a well-deserved reputation for their placid temperament. </w:t>
      </w:r>
    </w:p>
    <w:p w:rsidR="003B05B3" w:rsidRDefault="003B05B3">
      <w:pPr>
        <w:jc w:val="both"/>
        <w:rPr>
          <w:rFonts w:ascii="Arial" w:hAnsi="Arial" w:cs="Arial"/>
        </w:rPr>
      </w:pPr>
    </w:p>
    <w:p w:rsidR="003B05B3" w:rsidRDefault="004B1DB4">
      <w:pPr>
        <w:pStyle w:val="BodyText"/>
      </w:pPr>
      <w:r>
        <w:t xml:space="preserve">Labradors can be black, yellow or chocolate and there are two strains of the breed: the show dog and the working dog. The working dog, bred specifically for retrieving game, tends to be slimmer and more energetic than the larger show dog. </w:t>
      </w:r>
    </w:p>
    <w:p w:rsidR="003B05B3" w:rsidRDefault="003B05B3">
      <w:pPr>
        <w:jc w:val="both"/>
        <w:rPr>
          <w:rFonts w:ascii="Arial" w:hAnsi="Arial" w:cs="Arial"/>
        </w:rPr>
      </w:pPr>
    </w:p>
    <w:p w:rsidR="003B05B3" w:rsidRDefault="004B1D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If you look carefully between a Labrador’s toes, you will see that they are partially webbed. This is to help them swim – any Labrador owner will tell you that their dog adores the water. The dog’s coat is very dense and waxy near the skin – once again, this is for waterproofing. </w:t>
      </w:r>
    </w:p>
    <w:p w:rsidR="003B05B3" w:rsidRDefault="003B05B3">
      <w:pPr>
        <w:jc w:val="both"/>
        <w:rPr>
          <w:rFonts w:ascii="Arial" w:hAnsi="Arial" w:cs="Arial"/>
        </w:rPr>
      </w:pPr>
    </w:p>
    <w:p w:rsidR="003B05B3" w:rsidRDefault="004B1D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Labradors, in common with other gundogs, have a rubbery kind of flap in their mouth, which goes over the teeth to protect the game they are retrieving. The Labrador is a very loyal animal that makes an excellent family pet.</w:t>
      </w:r>
    </w:p>
    <w:sectPr w:rsidR="003B05B3" w:rsidSect="003B05B3">
      <w:pgSz w:w="11906" w:h="16838"/>
      <w:pgMar w:top="1440" w:right="1797" w:bottom="1440" w:left="232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hideSpellingErrors/>
  <w:hideGrammaticalError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322E6F"/>
    <w:rsid w:val="000704C1"/>
    <w:rsid w:val="00322E6F"/>
    <w:rsid w:val="003B05B3"/>
    <w:rsid w:val="004304AE"/>
    <w:rsid w:val="004B1DB4"/>
    <w:rsid w:val="00A51968"/>
    <w:rsid w:val="00C16EEC"/>
    <w:rsid w:val="00FE0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5B3"/>
    <w:rPr>
      <w:lang w:eastAsia="en-US"/>
    </w:rPr>
  </w:style>
  <w:style w:type="paragraph" w:styleId="Heading1">
    <w:name w:val="heading 1"/>
    <w:basedOn w:val="Normal"/>
    <w:next w:val="Normal"/>
    <w:qFormat/>
    <w:rsid w:val="003B05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te">
    <w:name w:val="note"/>
    <w:basedOn w:val="Normal"/>
    <w:next w:val="Normal"/>
    <w:rsid w:val="003B05B3"/>
    <w:pPr>
      <w:tabs>
        <w:tab w:val="left" w:pos="720"/>
      </w:tabs>
      <w:spacing w:after="240"/>
      <w:ind w:left="1004" w:hanging="720"/>
      <w:jc w:val="both"/>
    </w:pPr>
    <w:rPr>
      <w:rFonts w:ascii="Arial" w:hAnsi="Arial"/>
      <w:i/>
      <w:sz w:val="24"/>
    </w:rPr>
  </w:style>
  <w:style w:type="paragraph" w:styleId="BodyText">
    <w:name w:val="Body Text"/>
    <w:basedOn w:val="Normal"/>
    <w:semiHidden/>
    <w:rsid w:val="003B05B3"/>
    <w:pPr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Labrador Retrievers are probably the most popular dogs in Britain and have a well-deserved reputation for their placid temperament</vt:lpstr>
    </vt:vector>
  </TitlesOfParts>
  <Company>CIA Training Ltd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Labrador Retrievers are probably the most popular dogs in Britain and have a well-deserved reputation for their placid temperament</dc:title>
  <dc:creator>Ian Chapman</dc:creator>
  <cp:lastModifiedBy>Brian</cp:lastModifiedBy>
  <cp:revision>4</cp:revision>
  <dcterms:created xsi:type="dcterms:W3CDTF">2007-02-16T12:17:00Z</dcterms:created>
  <dcterms:modified xsi:type="dcterms:W3CDTF">2007-03-09T12:10:00Z</dcterms:modified>
</cp:coreProperties>
</file>